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F3" w:rsidRPr="008F67F3" w:rsidRDefault="008F67F3" w:rsidP="008F67F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  <w:u w:val="single"/>
          <w:lang w:eastAsia="en-IN"/>
        </w:rPr>
      </w:pPr>
      <w:r w:rsidRPr="008F67F3">
        <w:rPr>
          <w:rFonts w:ascii="Arial" w:eastAsia="Times New Roman" w:hAnsi="Arial" w:cs="Arial"/>
          <w:b/>
          <w:bCs/>
          <w:color w:val="000000"/>
          <w:sz w:val="24"/>
          <w:szCs w:val="20"/>
          <w:u w:val="single"/>
          <w:lang w:eastAsia="en-IN"/>
        </w:rPr>
        <w:t>NSDF Assistance to Organizations/Academies for Infrastructure and Sports Promotion</w:t>
      </w:r>
      <w:r>
        <w:rPr>
          <w:rFonts w:ascii="Arial" w:eastAsia="Times New Roman" w:hAnsi="Arial" w:cs="Arial"/>
          <w:b/>
          <w:bCs/>
          <w:color w:val="000000"/>
          <w:sz w:val="24"/>
          <w:szCs w:val="20"/>
          <w:u w:val="single"/>
          <w:lang w:eastAsia="en-IN"/>
        </w:rPr>
        <w:t xml:space="preserve"> during last 5 years </w:t>
      </w:r>
    </w:p>
    <w:p w:rsidR="00FE624D" w:rsidRPr="008F67F3" w:rsidRDefault="00FE624D">
      <w:pPr>
        <w:rPr>
          <w:rFonts w:ascii="Arial" w:hAnsi="Arial" w:cs="Arial"/>
          <w:sz w:val="24"/>
          <w:szCs w:val="20"/>
        </w:rPr>
      </w:pPr>
    </w:p>
    <w:p w:rsidR="008F67F3" w:rsidRPr="00FE624D" w:rsidRDefault="008F67F3">
      <w:pPr>
        <w:rPr>
          <w:rFonts w:ascii="Arial" w:hAnsi="Arial" w:cs="Arial"/>
          <w:sz w:val="20"/>
          <w:szCs w:val="20"/>
        </w:rPr>
      </w:pPr>
    </w:p>
    <w:tbl>
      <w:tblPr>
        <w:tblW w:w="18995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728"/>
        <w:gridCol w:w="1339"/>
        <w:gridCol w:w="1395"/>
        <w:gridCol w:w="1928"/>
        <w:gridCol w:w="75"/>
        <w:gridCol w:w="2615"/>
        <w:gridCol w:w="1418"/>
        <w:gridCol w:w="1559"/>
        <w:gridCol w:w="1134"/>
        <w:gridCol w:w="1134"/>
        <w:gridCol w:w="1134"/>
        <w:gridCol w:w="1134"/>
        <w:gridCol w:w="1134"/>
        <w:gridCol w:w="992"/>
        <w:gridCol w:w="284"/>
        <w:gridCol w:w="992"/>
      </w:tblGrid>
      <w:tr w:rsidR="00FE624D" w:rsidRPr="00FE624D" w:rsidTr="00FE624D">
        <w:trPr>
          <w:gridAfter w:val="1"/>
          <w:wAfter w:w="992" w:type="dxa"/>
          <w:trHeight w:val="315"/>
        </w:trPr>
        <w:tc>
          <w:tcPr>
            <w:tcW w:w="180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Amount ( </w:t>
            </w:r>
            <w:proofErr w:type="spellStart"/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Rs</w:t>
            </w:r>
            <w:proofErr w:type="spellEnd"/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in Lakh)</w:t>
            </w:r>
          </w:p>
        </w:tc>
      </w:tr>
      <w:tr w:rsidR="00721C31" w:rsidRPr="00FE624D" w:rsidTr="00FE624D">
        <w:trPr>
          <w:trHeight w:val="31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21C31" w:rsidRPr="00FE624D" w:rsidRDefault="00721C31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21C31" w:rsidRPr="00FE624D" w:rsidRDefault="00721C31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21C31" w:rsidRPr="00FE624D" w:rsidRDefault="00721C31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21C31" w:rsidRPr="00FE624D" w:rsidRDefault="00721C31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21C31" w:rsidRPr="00FE624D" w:rsidRDefault="00721C31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21C31" w:rsidRPr="00FE624D" w:rsidRDefault="00721C31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21C31" w:rsidRPr="00FE624D" w:rsidRDefault="00721C31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21C31" w:rsidRPr="00FE624D" w:rsidRDefault="00721C31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21C31" w:rsidRPr="00FE624D" w:rsidRDefault="00721C31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21C31" w:rsidRPr="00FE624D" w:rsidRDefault="00721C31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21C31" w:rsidRPr="00FE624D" w:rsidRDefault="00721C31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21C31" w:rsidRPr="00FE624D" w:rsidRDefault="00721C31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21C31" w:rsidRPr="00FE624D" w:rsidRDefault="00721C31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21C31" w:rsidRPr="00FE624D" w:rsidRDefault="00721C31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E624D" w:rsidRPr="00FE624D" w:rsidTr="00FE624D">
        <w:trPr>
          <w:trHeight w:val="31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FE624D" w:rsidRPr="00FE624D" w:rsidTr="00FE624D">
        <w:trPr>
          <w:trHeight w:val="124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FE62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S.No</w:t>
            </w:r>
            <w:proofErr w:type="spellEnd"/>
            <w:r w:rsidRPr="00FE62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States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Object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Name of the Organizations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Purpose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Sanction Date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Sanction Amount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2020-21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2021-22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ind w:hanging="2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2022-23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2023-24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2024-25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2025-26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Total </w:t>
            </w:r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FE624D" w:rsidRPr="00FE624D" w:rsidTr="00FE624D">
        <w:trPr>
          <w:trHeight w:val="11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Maharashtra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Sports Promotion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Roll Ball Federation of India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ind w:right="-13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Conduct of World Cup in December 2015 /2019 in India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17.12.2015 &amp; 02.12.2019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20.00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bookmarkStart w:id="0" w:name="_GoBack"/>
            <w:bookmarkEnd w:id="0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1.25 </w:t>
            </w:r>
          </w:p>
        </w:tc>
      </w:tr>
      <w:tr w:rsidR="00FE624D" w:rsidRPr="00FE624D" w:rsidTr="00FE624D">
        <w:trPr>
          <w:trHeight w:val="94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Assam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Dibrugarh District Sports Association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Renovation of the existing Indoor Stadium and Modernization of outdoor stadium of Dibrugarh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08.02.2016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491.00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147.30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147.30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294.60 </w:t>
            </w:r>
          </w:p>
        </w:tc>
      </w:tr>
      <w:tr w:rsidR="00FE624D" w:rsidRPr="00FE624D" w:rsidTr="00FE624D">
        <w:trPr>
          <w:trHeight w:val="94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Uttar Pradesh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UP Badminton Association, Lucknow, Uttar Pradesh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Construction of 100 Bedded Hostel for Badminton Players at UP Badminton Academy, Lucknow, Uttar Pradesh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18.07.2016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500.00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75.00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75.00 </w:t>
            </w:r>
          </w:p>
        </w:tc>
      </w:tr>
      <w:tr w:rsidR="00FE624D" w:rsidRPr="00FE624D" w:rsidTr="00721C31">
        <w:trPr>
          <w:trHeight w:val="126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Telangana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Training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SAI-Gopichand National Badminton Academy, Hyderabad (Telangana)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Support to Gopichand National Badminton Academy, Hyderabad  Academy for training of players and ancillary expenses-recurring cost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15.12.2016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900.00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42.00 </w:t>
            </w:r>
          </w:p>
        </w:tc>
      </w:tr>
      <w:tr w:rsidR="00FE624D" w:rsidRPr="00FE624D" w:rsidTr="00721C31">
        <w:trPr>
          <w:trHeight w:val="94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Maharashtra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Har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Har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Mahadev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Seva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Bhavi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Sanstha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Dhule</w:t>
            </w:r>
            <w:proofErr w:type="spellEnd"/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For Renovation of wrestling academy of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Har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Har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Mahadev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Vyayam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Shala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dhule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(Maharashtra)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29.03.2018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150.00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22.50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22.50 </w:t>
            </w:r>
          </w:p>
        </w:tc>
      </w:tr>
      <w:tr w:rsidR="00FE624D" w:rsidRPr="00FE624D" w:rsidTr="00721C31">
        <w:trPr>
          <w:trHeight w:val="12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lastRenderedPageBreak/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Haryana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Karnam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Malleswari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Foundation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For Setting up of National Weightlifting  and Powerlifting High Performance Training and Coaching centre at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Jagadhri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, Yamuna Nagar (Haryana)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25.05.2018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500.00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150.00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75.00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225.00 </w:t>
            </w:r>
          </w:p>
        </w:tc>
      </w:tr>
      <w:tr w:rsidR="00FE624D" w:rsidRPr="00FE624D" w:rsidTr="00FE624D">
        <w:trPr>
          <w:trHeight w:val="94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Karnataka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Anju Bobby Sports Foundation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construction of the International Standard Synthetic Athletic Track/ Allied Facilities &amp; Allied Athletic Training.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26.09.2019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500.00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250.00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250.00 </w:t>
            </w:r>
          </w:p>
        </w:tc>
      </w:tr>
      <w:tr w:rsidR="00FE624D" w:rsidRPr="00FE624D" w:rsidTr="00FE624D">
        <w:trPr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Punjab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Guru Nanak Dev University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For creation / up-gradation of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of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Sports infrastructure in the University Campus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30.09.2019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100.00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50.00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50.00 </w:t>
            </w:r>
          </w:p>
        </w:tc>
      </w:tr>
      <w:tr w:rsidR="00FE624D" w:rsidRPr="00FE624D" w:rsidTr="00FE624D">
        <w:trPr>
          <w:trHeight w:val="126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Madhya Pradesh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Lakshmibai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National Institute of Physical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Educaion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&amp; Sports, Gwalior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construction of 400 bedded hostel with furniture  at LNIPE Gwalior though WAPCOS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31.10.2019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2,500.00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1,000.00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1,250.00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2,250.00 </w:t>
            </w:r>
          </w:p>
        </w:tc>
      </w:tr>
      <w:tr w:rsidR="00FE624D" w:rsidRPr="00FE624D" w:rsidTr="00FE624D">
        <w:trPr>
          <w:trHeight w:val="94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Uttar Pradesh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Sports Promotion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Akhil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Bhartiya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Vanvasi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Kalyan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Ashram, Kanpur.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For Organizing 22nd  National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Vanvasi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Archery and Kabaddi competition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19.12.2019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25.00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6.25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6.25 </w:t>
            </w:r>
          </w:p>
        </w:tc>
      </w:tr>
      <w:tr w:rsidR="00FE624D" w:rsidRPr="00FE624D" w:rsidTr="00FE624D">
        <w:trPr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Delhi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Equipment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Sports Authority of India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SAI-for Archery Equipment for 9 Non-TOPS Archers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27.04.2020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33.73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33.73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33.73 </w:t>
            </w:r>
          </w:p>
        </w:tc>
      </w:tr>
      <w:tr w:rsidR="00FE624D" w:rsidRPr="00FE624D" w:rsidTr="00FE624D">
        <w:trPr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Delhi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Equipment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Sports Authority of India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SAI-for Bicycles, riding cycles through Cycling Federation of India.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09.06.2020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50.52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50.52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50.52 </w:t>
            </w:r>
          </w:p>
        </w:tc>
      </w:tr>
      <w:tr w:rsidR="00FE624D" w:rsidRPr="00FE624D" w:rsidTr="00721C31">
        <w:trPr>
          <w:trHeight w:val="94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Delhi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Civil Services Officers’ Institute CSOI, Delhi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construction /renovation of the sport facilities at the campus with Gym Equipment etc.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10.03.2021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301.22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150.61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120.49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271.09 </w:t>
            </w:r>
          </w:p>
        </w:tc>
      </w:tr>
      <w:tr w:rsidR="00FE624D" w:rsidRPr="00FE624D" w:rsidTr="00721C31">
        <w:trPr>
          <w:trHeight w:val="63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Karnataka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Sports Authority of India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SAI Centre Bangalore-For construction of 330 bedded Hostel with furniture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08.04.2021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2,946.00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1,250.00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1,696.00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2,946.00 </w:t>
            </w:r>
          </w:p>
        </w:tc>
      </w:tr>
      <w:tr w:rsidR="00FE624D" w:rsidRPr="00FE624D" w:rsidTr="00721C31">
        <w:trPr>
          <w:trHeight w:val="94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lastRenderedPageBreak/>
              <w:t>15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Arunachal Pradesh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Department of Sports (NSDF), Arunachal Pradesh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Civil Work and Installation of Open Air Gym at 26 District HQ of Arunachal Pradesh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04.06.2021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592.94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296.47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237.00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533.47 </w:t>
            </w:r>
          </w:p>
        </w:tc>
      </w:tr>
      <w:tr w:rsidR="00FE624D" w:rsidRPr="00FE624D" w:rsidTr="00FE624D">
        <w:trPr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Delhi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Sports Promotion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Golf Foundation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Conducting National Level Golf Tournament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30.09.2021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25.00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18.75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6.25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25.00 </w:t>
            </w:r>
          </w:p>
        </w:tc>
      </w:tr>
      <w:tr w:rsidR="00FE624D" w:rsidRPr="00FE624D" w:rsidTr="00FE624D">
        <w:trPr>
          <w:trHeight w:val="126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Delhi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Central Civil Services Cultural &amp; Sports Board (CCSCSB), Delhi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For construction /renovation of the Sport facilities at the campus of CCSCSB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20.12.2021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155.30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77.65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77.65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155.30 </w:t>
            </w:r>
          </w:p>
        </w:tc>
      </w:tr>
      <w:tr w:rsidR="00FE624D" w:rsidRPr="00FE624D" w:rsidTr="00FE624D">
        <w:trPr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Maldives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Equipment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Sports Authority of India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Cricket Board of Maldives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27.01.2022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53.00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53.00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53.00 </w:t>
            </w:r>
          </w:p>
        </w:tc>
      </w:tr>
      <w:tr w:rsidR="00FE624D" w:rsidRPr="00FE624D" w:rsidTr="00FE624D">
        <w:trPr>
          <w:trHeight w:val="94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Arunachal Pradesh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Department of Sports (NSDF), Arunachal Pradesh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Construction of two Court Badminton Hall at 15 locations of Arunachal Pradesh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16.03.2022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2,250.00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150.00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900.00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840.00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1,890.00 </w:t>
            </w:r>
          </w:p>
        </w:tc>
      </w:tr>
      <w:tr w:rsidR="00FE624D" w:rsidRPr="00FE624D" w:rsidTr="00FE624D">
        <w:trPr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Delhi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Sports Promotion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Delhi Golf Society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conducting Golf Championships-Tournaments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16.08.2022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25.00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18.75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6.25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25.00 </w:t>
            </w:r>
          </w:p>
        </w:tc>
      </w:tr>
      <w:tr w:rsidR="00FE624D" w:rsidRPr="00FE624D" w:rsidTr="00FE624D">
        <w:trPr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Haryana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Yogeshwar</w:t>
            </w:r>
            <w:proofErr w:type="spellEnd"/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Dutt</w:t>
            </w:r>
            <w:proofErr w:type="spellEnd"/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Sports &amp; Education Trust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For Construction of Wrestling Hall at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Rohtak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, Haryana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09.11.2022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500.00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250.00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250.00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500.00 </w:t>
            </w:r>
          </w:p>
        </w:tc>
      </w:tr>
      <w:tr w:rsidR="00FE624D" w:rsidRPr="00FE624D" w:rsidTr="00721C31">
        <w:trPr>
          <w:trHeight w:val="100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Gujarat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National Forensic Science University, Gandhinagar </w:t>
            </w:r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(NFSU)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Allocated budget for setting up of centre of Excellence  in Nutrition Supplements testing for sportsperson (National Forensic Science University, Gandhinagar)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18.01.2023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600.00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300.00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300.00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600.00 </w:t>
            </w:r>
          </w:p>
        </w:tc>
      </w:tr>
      <w:tr w:rsidR="00FE624D" w:rsidRPr="00FE624D" w:rsidTr="00721C31">
        <w:trPr>
          <w:trHeight w:val="12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Telangana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National Institute of Pharmaceutical Education and Research</w:t>
            </w: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(</w:t>
            </w:r>
            <w:r w:rsidRPr="00FE62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NIPER</w:t>
            </w: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), Hyderabad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Establishment of National Centre for "Testing of Nutritional Supplements" serving the National Mission on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Anti Doping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at NIPER, Hyderabad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03.05.2023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631.00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600.00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600.00 </w:t>
            </w:r>
          </w:p>
        </w:tc>
      </w:tr>
      <w:tr w:rsidR="00FE624D" w:rsidRPr="00FE624D" w:rsidTr="00721C31">
        <w:trPr>
          <w:trHeight w:val="121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lastRenderedPageBreak/>
              <w:t>24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Gujarat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Sports Authority of India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Preparatory work for establishment of an Exclusive Elite Sports Training Centre for Para- Athletes at Gandhinagar, Gujarat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25.05.2023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1,000.00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300.00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700.00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1,000.00 </w:t>
            </w:r>
          </w:p>
        </w:tc>
      </w:tr>
      <w:tr w:rsidR="00FE624D" w:rsidRPr="00FE624D" w:rsidTr="00FE624D">
        <w:trPr>
          <w:trHeight w:val="130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Delhi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Equipment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Sports Authority of India 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purchase of weightlifting equipment for development of the grassroots level (GIC Contribution)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20.06.2023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385.33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346.50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38.83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385.33 </w:t>
            </w:r>
          </w:p>
        </w:tc>
      </w:tr>
      <w:tr w:rsidR="00FE624D" w:rsidRPr="00FE624D" w:rsidTr="00FE624D">
        <w:trPr>
          <w:trHeight w:val="130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Delhi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Equipment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Sports Authority of India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procurement of gifting of cricket items to the Cricket Association of Jamaica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20.06.2023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46.23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46.23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46.23 </w:t>
            </w:r>
          </w:p>
        </w:tc>
      </w:tr>
      <w:tr w:rsidR="00FE624D" w:rsidRPr="00FE624D" w:rsidTr="00FE624D">
        <w:trPr>
          <w:trHeight w:val="8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Himachal Pradesh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Sports Promotion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Vidya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Foundation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For promotion &amp; development in rural area of Himachal Pradesh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04.09.2023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475.00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237.50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190.00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427.50 </w:t>
            </w:r>
          </w:p>
        </w:tc>
      </w:tr>
      <w:tr w:rsidR="00FE624D" w:rsidRPr="00FE624D" w:rsidTr="00FE624D">
        <w:trPr>
          <w:trHeight w:val="7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Delhi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Sports Promotion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Sports Authority of India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For supporting the ASMITA Khelo India Hockey Women's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Legue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program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27.10.2023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31.01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31.01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31.01 </w:t>
            </w:r>
          </w:p>
        </w:tc>
      </w:tr>
      <w:tr w:rsidR="00FE624D" w:rsidRPr="00FE624D" w:rsidTr="00FE624D">
        <w:trPr>
          <w:trHeight w:val="11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Delhi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Equipment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Sports Authority of India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For gifting of cricket items to St. Vincent and the Grenadines West Indies and Cricket Association of Jamaica.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05.02.2024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 8.79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8.79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8.79 </w:t>
            </w:r>
          </w:p>
        </w:tc>
      </w:tr>
      <w:tr w:rsidR="00FE624D" w:rsidRPr="00FE624D" w:rsidTr="00FE624D">
        <w:trPr>
          <w:trHeight w:val="75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Haryana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Sports Authority of India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For construction high performance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centre,Sonepat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07.02.2024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2,500.00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1,000.00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200.00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800.00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2,000.00 </w:t>
            </w:r>
          </w:p>
        </w:tc>
      </w:tr>
      <w:tr w:rsidR="00FE624D" w:rsidRPr="00FE624D" w:rsidTr="00721C31">
        <w:trPr>
          <w:trHeight w:val="15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Nagaland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NAPTC, NAP, and NAP (IR) Battalion in Nagaland 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the renovation of building and supply of gymnasium equipment for NAPTC, NAP and NAP (IR) battalion in Nagaland.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230.00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115.00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92.00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207.00 </w:t>
            </w:r>
          </w:p>
        </w:tc>
      </w:tr>
      <w:tr w:rsidR="00FE624D" w:rsidRPr="00FE624D" w:rsidTr="00721C31">
        <w:trPr>
          <w:trHeight w:val="15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lastRenderedPageBreak/>
              <w:t>32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Maharashtra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Anand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Niketan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College,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Warora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(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Maharogi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Sewa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Samiti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creation of multipurpose hall for indoor games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15.03.2024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300.00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150.00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150.00 </w:t>
            </w:r>
          </w:p>
        </w:tc>
      </w:tr>
      <w:tr w:rsidR="00FE624D" w:rsidRPr="00FE624D" w:rsidTr="00721C31">
        <w:trPr>
          <w:trHeight w:val="15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Rajasthan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Vanvasi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Kalyan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Parishad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Kotra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, Rajasthan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the construction of spectator's gallery with utility building, resurfacing work of athletic track and practise football ground.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14.03.2024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482.00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241.00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241.00 </w:t>
            </w:r>
          </w:p>
        </w:tc>
      </w:tr>
      <w:tr w:rsidR="00FE624D" w:rsidRPr="00FE624D" w:rsidTr="00FE624D">
        <w:trPr>
          <w:trHeight w:val="187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Karnataka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Rohan Bopanna Tennis Development Foundation, Bangalore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For the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Indial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Tennis Development project in the Rohan Bopanna Tennis Academy.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14.03.2024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300.00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270.00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270.00 </w:t>
            </w:r>
          </w:p>
        </w:tc>
      </w:tr>
      <w:tr w:rsidR="00FE624D" w:rsidRPr="00FE624D" w:rsidTr="00FE624D">
        <w:trPr>
          <w:trHeight w:val="15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Delhi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Residents Welfare Association,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Moti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Bagh</w:t>
            </w:r>
            <w:proofErr w:type="spellEnd"/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upgradation/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rennovation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of sports infrastructure at New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Moti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Bagh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Residential Complex, New Delhi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07.06.2024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220.00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110.00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110.00 </w:t>
            </w:r>
          </w:p>
        </w:tc>
      </w:tr>
      <w:tr w:rsidR="00FE624D" w:rsidRPr="00FE624D" w:rsidTr="00FE624D">
        <w:trPr>
          <w:trHeight w:val="15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Chhatisgarh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Tournament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Vanvasi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Kalyan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Samiti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Chhatisgarh</w:t>
            </w:r>
            <w:proofErr w:type="spellEnd"/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conduct of 24th All India Level Sports Competition at Raipur, Chhattisgarh in December, 2024 (26th to 31st December, 24)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11.12.2024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25.00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18.75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6.25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25.00 </w:t>
            </w:r>
          </w:p>
        </w:tc>
      </w:tr>
      <w:tr w:rsidR="00FE624D" w:rsidRPr="00FE624D" w:rsidTr="00FE624D">
        <w:trPr>
          <w:trHeight w:val="75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Maharashtra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Tournament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Hind </w:t>
            </w:r>
            <w:proofErr w:type="spellStart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Ayan</w:t>
            </w:r>
            <w:proofErr w:type="spellEnd"/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Foundation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conduct of Delhi to Pune Cycle Expedition.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11.02.2025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 0.75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0.56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0.56 </w:t>
            </w:r>
          </w:p>
        </w:tc>
      </w:tr>
      <w:tr w:rsidR="00FE624D" w:rsidRPr="00FE624D" w:rsidTr="00FE624D">
        <w:trPr>
          <w:trHeight w:val="375"/>
        </w:trPr>
        <w:tc>
          <w:tcPr>
            <w:tcW w:w="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TOTAL 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4D" w:rsidRPr="00FE624D" w:rsidRDefault="00FE624D" w:rsidP="00FE62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   19,853.82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 239.05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 3,418.98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1,697.30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 7,318.93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2,229.63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 898.25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4D" w:rsidRPr="00FE624D" w:rsidRDefault="00FE624D" w:rsidP="00FE6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E6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15,802.14 </w:t>
            </w:r>
          </w:p>
        </w:tc>
      </w:tr>
    </w:tbl>
    <w:p w:rsidR="00C65829" w:rsidRPr="00FE624D" w:rsidRDefault="00C65829">
      <w:pPr>
        <w:rPr>
          <w:rFonts w:ascii="Arial" w:hAnsi="Arial" w:cs="Arial"/>
          <w:sz w:val="20"/>
          <w:szCs w:val="20"/>
        </w:rPr>
      </w:pPr>
    </w:p>
    <w:sectPr w:rsidR="00C65829" w:rsidRPr="00FE624D" w:rsidSect="00FE624D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1C"/>
    <w:rsid w:val="00721C31"/>
    <w:rsid w:val="007655BB"/>
    <w:rsid w:val="007A73C0"/>
    <w:rsid w:val="007F7A4D"/>
    <w:rsid w:val="008F67F3"/>
    <w:rsid w:val="00B93C1C"/>
    <w:rsid w:val="00C65829"/>
    <w:rsid w:val="00F26AF2"/>
    <w:rsid w:val="00FE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248A4"/>
  <w15:chartTrackingRefBased/>
  <w15:docId w15:val="{E0ADE2CE-F8E7-4746-B310-6E52672D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2025-08-01T10:07:00Z</dcterms:created>
  <dcterms:modified xsi:type="dcterms:W3CDTF">2025-08-05T04:53:00Z</dcterms:modified>
</cp:coreProperties>
</file>